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7C" w:rsidRPr="00D824CA" w:rsidRDefault="009D197C" w:rsidP="00B9308F">
      <w:pPr>
        <w:jc w:val="center"/>
        <w:rPr>
          <w:rFonts w:ascii="Times New Roman" w:hAnsi="Times New Roman" w:cs="Times New Roman"/>
          <w:b/>
          <w:sz w:val="48"/>
          <w:u w:val="single"/>
        </w:rPr>
      </w:pPr>
    </w:p>
    <w:p w:rsidR="009D197C" w:rsidRDefault="007B05D8" w:rsidP="00B9308F">
      <w:pPr>
        <w:jc w:val="center"/>
        <w:rPr>
          <w:rFonts w:ascii="Times New Roman" w:hAnsi="Times New Roman" w:cs="Times New Roman"/>
          <w:b/>
          <w:sz w:val="48"/>
          <w:u w:val="single"/>
        </w:rPr>
      </w:pPr>
      <w:r w:rsidRPr="00D824CA">
        <w:rPr>
          <w:rFonts w:ascii="Times New Roman" w:hAnsi="Times New Roman" w:cs="Times New Roman"/>
          <w:b/>
          <w:sz w:val="48"/>
          <w:u w:val="single"/>
        </w:rPr>
        <w:t>ОБЪЯВЛЕНИЕ</w:t>
      </w:r>
    </w:p>
    <w:p w:rsidR="008800BD" w:rsidRPr="008800BD" w:rsidRDefault="008800BD" w:rsidP="008800BD">
      <w:pPr>
        <w:pStyle w:val="a4"/>
        <w:numPr>
          <w:ilvl w:val="0"/>
          <w:numId w:val="17"/>
        </w:numPr>
        <w:jc w:val="center"/>
        <w:rPr>
          <w:rFonts w:ascii="Times New Roman" w:hAnsi="Times New Roman" w:cs="Times New Roman"/>
          <w:sz w:val="48"/>
        </w:rPr>
      </w:pPr>
      <w:r w:rsidRPr="008800BD">
        <w:rPr>
          <w:rFonts w:ascii="Times New Roman" w:hAnsi="Times New Roman" w:cs="Times New Roman"/>
          <w:sz w:val="48"/>
        </w:rPr>
        <w:t xml:space="preserve">С 10.08. по 15.08 проводятся вступительные испытания по специальностям: 44.02.01 </w:t>
      </w:r>
      <w:r w:rsidRPr="008800BD">
        <w:rPr>
          <w:rFonts w:ascii="Times New Roman" w:hAnsi="Times New Roman" w:cs="Times New Roman"/>
          <w:sz w:val="48"/>
          <w:u w:val="single"/>
        </w:rPr>
        <w:t>Дошкольное образование и 44.02.02 Преподавание в начальных классах.</w:t>
      </w:r>
      <w:r w:rsidRPr="008800BD">
        <w:rPr>
          <w:rFonts w:ascii="Times New Roman" w:hAnsi="Times New Roman" w:cs="Times New Roman"/>
          <w:sz w:val="48"/>
        </w:rPr>
        <w:t xml:space="preserve"> Документы </w:t>
      </w:r>
      <w:r w:rsidRPr="008800BD">
        <w:rPr>
          <w:rFonts w:ascii="Times New Roman" w:hAnsi="Times New Roman" w:cs="Times New Roman"/>
          <w:b/>
          <w:sz w:val="48"/>
        </w:rPr>
        <w:t>на бюджет</w:t>
      </w:r>
      <w:r w:rsidRPr="008800BD">
        <w:rPr>
          <w:rFonts w:ascii="Times New Roman" w:hAnsi="Times New Roman" w:cs="Times New Roman"/>
          <w:sz w:val="48"/>
        </w:rPr>
        <w:t xml:space="preserve"> по данным специальностям </w:t>
      </w:r>
      <w:r w:rsidRPr="008800BD">
        <w:rPr>
          <w:rFonts w:ascii="Times New Roman" w:hAnsi="Times New Roman" w:cs="Times New Roman"/>
          <w:b/>
          <w:sz w:val="48"/>
        </w:rPr>
        <w:t>с 11.08.2026 не принимаются.</w:t>
      </w:r>
    </w:p>
    <w:p w:rsidR="008800BD" w:rsidRPr="008800BD" w:rsidRDefault="008800BD" w:rsidP="00B9308F">
      <w:pPr>
        <w:jc w:val="center"/>
        <w:rPr>
          <w:rFonts w:ascii="Times New Roman" w:hAnsi="Times New Roman" w:cs="Times New Roman"/>
          <w:sz w:val="48"/>
        </w:rPr>
      </w:pPr>
    </w:p>
    <w:p w:rsidR="004B16ED" w:rsidRPr="008800BD" w:rsidRDefault="006E2F46" w:rsidP="008800BD">
      <w:pPr>
        <w:pStyle w:val="a4"/>
        <w:numPr>
          <w:ilvl w:val="0"/>
          <w:numId w:val="17"/>
        </w:numPr>
        <w:jc w:val="center"/>
        <w:rPr>
          <w:rFonts w:ascii="Times New Roman" w:hAnsi="Times New Roman" w:cs="Times New Roman"/>
          <w:sz w:val="48"/>
        </w:rPr>
      </w:pPr>
      <w:r w:rsidRPr="008800BD">
        <w:rPr>
          <w:rFonts w:ascii="Times New Roman" w:hAnsi="Times New Roman" w:cs="Times New Roman"/>
          <w:sz w:val="48"/>
        </w:rPr>
        <w:t xml:space="preserve">С 10.08 по 12.08 проводится вступительные собеседования на отделение: </w:t>
      </w:r>
      <w:r w:rsidR="00E92413" w:rsidRPr="008800BD">
        <w:rPr>
          <w:rFonts w:ascii="Times New Roman" w:hAnsi="Times New Roman" w:cs="Times New Roman"/>
          <w:sz w:val="48"/>
          <w:u w:val="single"/>
        </w:rPr>
        <w:t>Разработка и управление программным обеспечением</w:t>
      </w:r>
      <w:r w:rsidR="00E92413" w:rsidRPr="008800BD">
        <w:rPr>
          <w:rFonts w:ascii="Times New Roman" w:hAnsi="Times New Roman" w:cs="Times New Roman"/>
          <w:sz w:val="48"/>
        </w:rPr>
        <w:t xml:space="preserve"> </w:t>
      </w:r>
      <w:r w:rsidR="004B16ED" w:rsidRPr="008800BD">
        <w:rPr>
          <w:rFonts w:ascii="Times New Roman" w:hAnsi="Times New Roman" w:cs="Times New Roman"/>
          <w:sz w:val="48"/>
        </w:rPr>
        <w:t>(приходить по времени, на которое записаны в приёмной комиссии)</w:t>
      </w:r>
      <w:r w:rsidR="00E92413" w:rsidRPr="008800BD">
        <w:rPr>
          <w:rFonts w:ascii="Times New Roman" w:hAnsi="Times New Roman" w:cs="Times New Roman"/>
          <w:sz w:val="48"/>
        </w:rPr>
        <w:t>.</w:t>
      </w:r>
    </w:p>
    <w:p w:rsidR="004B16ED" w:rsidRDefault="004B16ED" w:rsidP="00B9308F">
      <w:pPr>
        <w:jc w:val="center"/>
        <w:rPr>
          <w:rFonts w:ascii="Times New Roman" w:hAnsi="Times New Roman" w:cs="Times New Roman"/>
          <w:sz w:val="48"/>
        </w:rPr>
      </w:pPr>
    </w:p>
    <w:p w:rsidR="00E92413" w:rsidRDefault="00E92413" w:rsidP="00B9308F">
      <w:pPr>
        <w:jc w:val="center"/>
        <w:rPr>
          <w:rFonts w:ascii="Times New Roman" w:hAnsi="Times New Roman" w:cs="Times New Roman"/>
          <w:b/>
          <w:sz w:val="48"/>
          <w:u w:val="single"/>
        </w:rPr>
      </w:pPr>
      <w:r w:rsidRPr="00E92413">
        <w:rPr>
          <w:rFonts w:ascii="Times New Roman" w:hAnsi="Times New Roman" w:cs="Times New Roman"/>
          <w:b/>
          <w:sz w:val="48"/>
          <w:u w:val="single"/>
        </w:rPr>
        <w:t>Приказ о зачислении публикуется 17 августа</w:t>
      </w:r>
      <w:r>
        <w:rPr>
          <w:rFonts w:ascii="Times New Roman" w:hAnsi="Times New Roman" w:cs="Times New Roman"/>
          <w:b/>
          <w:sz w:val="48"/>
          <w:u w:val="single"/>
        </w:rPr>
        <w:t>.</w:t>
      </w:r>
    </w:p>
    <w:p w:rsidR="00E92413" w:rsidRPr="00E92413" w:rsidRDefault="00E92413" w:rsidP="00E92413">
      <w:pPr>
        <w:rPr>
          <w:rFonts w:ascii="Times New Roman" w:hAnsi="Times New Roman" w:cs="Times New Roman"/>
          <w:b/>
          <w:sz w:val="48"/>
          <w:u w:val="single"/>
        </w:rPr>
      </w:pPr>
    </w:p>
    <w:p w:rsidR="004B16ED" w:rsidRPr="00D824CA" w:rsidRDefault="004B16ED" w:rsidP="00B9308F">
      <w:pPr>
        <w:jc w:val="center"/>
        <w:rPr>
          <w:rFonts w:ascii="Times New Roman" w:hAnsi="Times New Roman" w:cs="Times New Roman"/>
          <w:sz w:val="48"/>
        </w:rPr>
      </w:pPr>
    </w:p>
    <w:p w:rsidR="004B16ED" w:rsidRPr="00D824CA" w:rsidRDefault="004B16ED" w:rsidP="00B9308F">
      <w:pPr>
        <w:jc w:val="center"/>
        <w:rPr>
          <w:rFonts w:ascii="Times New Roman" w:hAnsi="Times New Roman" w:cs="Times New Roman"/>
          <w:sz w:val="48"/>
        </w:rPr>
      </w:pPr>
    </w:p>
    <w:p w:rsidR="004B16ED" w:rsidRPr="00D824CA" w:rsidRDefault="004B16ED" w:rsidP="00B9308F">
      <w:pPr>
        <w:jc w:val="center"/>
        <w:rPr>
          <w:rFonts w:ascii="Times New Roman" w:hAnsi="Times New Roman" w:cs="Times New Roman"/>
          <w:sz w:val="48"/>
        </w:rPr>
      </w:pPr>
    </w:p>
    <w:p w:rsidR="00BD22B3" w:rsidRPr="00D824CA" w:rsidRDefault="00BD22B3" w:rsidP="00B9308F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D824CA">
        <w:rPr>
          <w:rFonts w:ascii="Times New Roman" w:hAnsi="Times New Roman" w:cs="Times New Roman"/>
          <w:b/>
          <w:sz w:val="32"/>
          <w:u w:val="single"/>
        </w:rPr>
        <w:lastRenderedPageBreak/>
        <w:t>РЕЙТИНГ - 44_02_02 Преподавание в начальных классах</w:t>
      </w:r>
    </w:p>
    <w:tbl>
      <w:tblPr>
        <w:tblStyle w:val="a3"/>
        <w:tblW w:w="10630" w:type="dxa"/>
        <w:jc w:val="center"/>
        <w:tblInd w:w="-209" w:type="dxa"/>
        <w:tblLook w:val="04A0" w:firstRow="1" w:lastRow="0" w:firstColumn="1" w:lastColumn="0" w:noHBand="0" w:noVBand="1"/>
      </w:tblPr>
      <w:tblGrid>
        <w:gridCol w:w="880"/>
        <w:gridCol w:w="682"/>
        <w:gridCol w:w="901"/>
        <w:gridCol w:w="830"/>
        <w:gridCol w:w="1144"/>
        <w:gridCol w:w="1087"/>
        <w:gridCol w:w="1746"/>
        <w:gridCol w:w="1233"/>
        <w:gridCol w:w="2127"/>
      </w:tblGrid>
      <w:tr w:rsidR="00026A3E" w:rsidRPr="009A10F2" w:rsidTr="00F11089">
        <w:trPr>
          <w:trHeight w:val="375"/>
          <w:jc w:val="center"/>
        </w:trPr>
        <w:tc>
          <w:tcPr>
            <w:tcW w:w="880" w:type="dxa"/>
            <w:shd w:val="clear" w:color="auto" w:fill="B6DDE8" w:themeFill="accent5" w:themeFillTint="66"/>
            <w:noWrap/>
          </w:tcPr>
          <w:p w:rsidR="00B438D4" w:rsidRPr="00D824CA" w:rsidRDefault="00B438D4" w:rsidP="00E924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2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D82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D82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682" w:type="dxa"/>
            <w:shd w:val="clear" w:color="auto" w:fill="B6DDE8" w:themeFill="accent5" w:themeFillTint="66"/>
            <w:noWrap/>
          </w:tcPr>
          <w:p w:rsidR="00B438D4" w:rsidRPr="00D824CA" w:rsidRDefault="00B438D4" w:rsidP="00E924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2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</w:p>
        </w:tc>
        <w:tc>
          <w:tcPr>
            <w:tcW w:w="901" w:type="dxa"/>
            <w:shd w:val="clear" w:color="auto" w:fill="B6DDE8" w:themeFill="accent5" w:themeFillTint="66"/>
            <w:noWrap/>
          </w:tcPr>
          <w:p w:rsidR="00B438D4" w:rsidRPr="00D824CA" w:rsidRDefault="00B438D4" w:rsidP="00E924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2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</w:p>
        </w:tc>
        <w:tc>
          <w:tcPr>
            <w:tcW w:w="830" w:type="dxa"/>
            <w:shd w:val="clear" w:color="auto" w:fill="B6DDE8" w:themeFill="accent5" w:themeFillTint="66"/>
            <w:noWrap/>
          </w:tcPr>
          <w:p w:rsidR="00B438D4" w:rsidRPr="00D824CA" w:rsidRDefault="00B438D4" w:rsidP="00E924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2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</w:tc>
        <w:tc>
          <w:tcPr>
            <w:tcW w:w="1144" w:type="dxa"/>
            <w:shd w:val="clear" w:color="auto" w:fill="B6DDE8" w:themeFill="accent5" w:themeFillTint="66"/>
            <w:noWrap/>
          </w:tcPr>
          <w:p w:rsidR="00B438D4" w:rsidRPr="00D824CA" w:rsidRDefault="00B438D4" w:rsidP="00E924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2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Аттестат</w:t>
            </w:r>
          </w:p>
        </w:tc>
        <w:tc>
          <w:tcPr>
            <w:tcW w:w="1087" w:type="dxa"/>
            <w:shd w:val="clear" w:color="auto" w:fill="B6DDE8" w:themeFill="accent5" w:themeFillTint="66"/>
            <w:noWrap/>
          </w:tcPr>
          <w:p w:rsidR="00B438D4" w:rsidRPr="00D824CA" w:rsidRDefault="00B438D4" w:rsidP="00E924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2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1746" w:type="dxa"/>
            <w:shd w:val="clear" w:color="auto" w:fill="B6DDE8" w:themeFill="accent5" w:themeFillTint="66"/>
          </w:tcPr>
          <w:p w:rsidR="00B438D4" w:rsidRPr="00D824CA" w:rsidRDefault="00B438D4" w:rsidP="00E924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Общий балл за вступительные испытания</w:t>
            </w:r>
          </w:p>
        </w:tc>
        <w:tc>
          <w:tcPr>
            <w:tcW w:w="1233" w:type="dxa"/>
            <w:shd w:val="clear" w:color="auto" w:fill="B6DDE8" w:themeFill="accent5" w:themeFillTint="66"/>
          </w:tcPr>
          <w:p w:rsidR="00B438D4" w:rsidRPr="00D824CA" w:rsidRDefault="00B438D4" w:rsidP="00E924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Итоговый балл</w:t>
            </w:r>
          </w:p>
        </w:tc>
        <w:tc>
          <w:tcPr>
            <w:tcW w:w="2127" w:type="dxa"/>
            <w:shd w:val="clear" w:color="auto" w:fill="B6DDE8" w:themeFill="accent5" w:themeFillTint="66"/>
            <w:noWrap/>
          </w:tcPr>
          <w:p w:rsidR="00B438D4" w:rsidRPr="00D824CA" w:rsidRDefault="00B438D4" w:rsidP="00E924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2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Льготы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shd w:val="clear" w:color="auto" w:fill="auto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901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4,65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13,15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shd w:val="clear" w:color="auto" w:fill="auto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Э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3,95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7,00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10,95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5,00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10,00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15,00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13,97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Л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13,97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Ф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4,16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13,66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13,47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Х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З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Ф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4,42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13,42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4,89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13,39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4,37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13,37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Ш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4,32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13,32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Л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4,21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13,21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Э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4,16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13,16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З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4,16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13,16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З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Л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4,10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13,10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П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П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4,55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13,05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П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13,03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5,00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13,00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7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Л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4,45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12,95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1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Б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4,37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12,87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3,83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12,83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1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Л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4,26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12,76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1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4,17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12,67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15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4,16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12,66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3,89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12,39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Т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4,37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12,37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П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4,26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12,26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Целевое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Т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4,84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10,00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14,84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Г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4,79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10,00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14,79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4,74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10,00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14,74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Г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4,68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10,00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14,68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4,68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10,00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14,68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Х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5,00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14,50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4,37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10,00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14,37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Т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П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4,84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14,34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Б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4,79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14,29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Ш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Ш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4,79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14,29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Я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4,75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14,25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Э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4,74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14,24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Л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Л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4,63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14,13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Ф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14,03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5,00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14,00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Ш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5,00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14,00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13,97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З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4,89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13,89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Б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П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4,89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13,89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Э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4,37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13,87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Т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Э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4,37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13,87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4,84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13,84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4,82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13,82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4,32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13,82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П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4,78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13,78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З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4,74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13,74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Ф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4,74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13,74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4,68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13,68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У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Я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Е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4,68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13,68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Ш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Т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4,68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13,68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4,63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13,63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Т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Л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Е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4,11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13,61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Ф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4,58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13,58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Ш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4,58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13,58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Б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13,53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Я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13,53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13,53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Ю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Т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13,53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Е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5,00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13,50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Б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13,47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Л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Е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13,47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13,47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4,95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13,45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П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4,42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13,42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Г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Ф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4,42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13,42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026A3E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26A3E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Е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Е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4,37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13,37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4678B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Ш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4,68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13,18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04678B" w:rsidRDefault="00793FBF" w:rsidP="00E92413">
            <w:pPr>
              <w:pStyle w:val="a4"/>
              <w:numPr>
                <w:ilvl w:val="0"/>
                <w:numId w:val="1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901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4,58</w:t>
            </w:r>
          </w:p>
        </w:tc>
        <w:tc>
          <w:tcPr>
            <w:tcW w:w="1746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13,08</w:t>
            </w:r>
          </w:p>
        </w:tc>
        <w:tc>
          <w:tcPr>
            <w:tcW w:w="2127" w:type="dxa"/>
            <w:noWrap/>
            <w:vAlign w:val="center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13,03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13,03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13,03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12,71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12,53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Ч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12,48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12,42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12,37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12,32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3,79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12,29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12,26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11,98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11,66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4,11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11,61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11,32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11,28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11,26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11,21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3,58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11,08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Преимущественное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10,95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10,95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3,89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10,89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3,68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10,68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10,28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3,68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9,68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4,79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13,79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13,68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5,00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13,50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13,47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13,42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13,03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12,68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12,42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копия 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12,42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4,33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12,33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12,08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11,47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10,37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10,26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5,50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9,97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3,58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6,00</w:t>
            </w: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9,58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Преимущественное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5,00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5,00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4,94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4,94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4,89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4,89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4,84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4,84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4,84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4,84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4,84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4,84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4,84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4,84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4,79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4,79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Преимущественное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4,56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4,56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4,10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4,10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</w:t>
            </w:r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СВО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DF17B9" w:rsidTr="00F11089">
        <w:trPr>
          <w:trHeight w:val="300"/>
          <w:jc w:val="center"/>
        </w:trPr>
        <w:tc>
          <w:tcPr>
            <w:tcW w:w="880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2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901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83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4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8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3,79</w:t>
            </w:r>
          </w:p>
        </w:tc>
        <w:tc>
          <w:tcPr>
            <w:tcW w:w="1746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3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3,79</w:t>
            </w:r>
          </w:p>
        </w:tc>
        <w:tc>
          <w:tcPr>
            <w:tcW w:w="212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</w:tbl>
    <w:p w:rsidR="00372C4A" w:rsidRDefault="00372C4A" w:rsidP="00B9308F">
      <w:pPr>
        <w:jc w:val="center"/>
        <w:rPr>
          <w:rFonts w:ascii="Times New Roman" w:hAnsi="Times New Roman" w:cs="Times New Roman"/>
        </w:rPr>
      </w:pPr>
    </w:p>
    <w:p w:rsidR="00DF17B9" w:rsidRDefault="00DF17B9" w:rsidP="00B9308F">
      <w:pPr>
        <w:jc w:val="center"/>
        <w:rPr>
          <w:rFonts w:ascii="Times New Roman" w:hAnsi="Times New Roman" w:cs="Times New Roman"/>
        </w:rPr>
      </w:pPr>
    </w:p>
    <w:p w:rsidR="00026A3E" w:rsidRDefault="00026A3E" w:rsidP="00B9308F">
      <w:pPr>
        <w:jc w:val="center"/>
        <w:rPr>
          <w:rFonts w:ascii="Times New Roman" w:hAnsi="Times New Roman" w:cs="Times New Roman"/>
        </w:rPr>
        <w:sectPr w:rsidR="00026A3E" w:rsidSect="0089635F">
          <w:pgSz w:w="11906" w:h="16838"/>
          <w:pgMar w:top="568" w:right="850" w:bottom="426" w:left="851" w:header="708" w:footer="708" w:gutter="0"/>
          <w:cols w:space="708"/>
          <w:docGrid w:linePitch="360"/>
        </w:sectPr>
      </w:pPr>
    </w:p>
    <w:p w:rsidR="00026A3E" w:rsidRPr="00D824CA" w:rsidRDefault="00026A3E" w:rsidP="00B9308F">
      <w:pPr>
        <w:jc w:val="center"/>
        <w:rPr>
          <w:rFonts w:ascii="Times New Roman" w:hAnsi="Times New Roman" w:cs="Times New Roman"/>
        </w:rPr>
      </w:pPr>
    </w:p>
    <w:p w:rsidR="00BD22B3" w:rsidRPr="00D824CA" w:rsidRDefault="00BD22B3" w:rsidP="00B9308F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D824CA">
        <w:rPr>
          <w:rFonts w:ascii="Times New Roman" w:hAnsi="Times New Roman" w:cs="Times New Roman"/>
          <w:b/>
          <w:sz w:val="32"/>
          <w:u w:val="single"/>
        </w:rPr>
        <w:t>РЕЙТИНГ - 44_02_01 Дошкольное образование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770"/>
        <w:gridCol w:w="883"/>
        <w:gridCol w:w="757"/>
        <w:gridCol w:w="1134"/>
        <w:gridCol w:w="1019"/>
        <w:gridCol w:w="1594"/>
        <w:gridCol w:w="1072"/>
        <w:gridCol w:w="2126"/>
      </w:tblGrid>
      <w:tr w:rsidR="009B6EBD" w:rsidRPr="00D824CA" w:rsidTr="00F11089">
        <w:trPr>
          <w:trHeight w:val="516"/>
        </w:trPr>
        <w:tc>
          <w:tcPr>
            <w:tcW w:w="993" w:type="dxa"/>
            <w:shd w:val="clear" w:color="auto" w:fill="B6DDE8" w:themeFill="accent5" w:themeFillTint="66"/>
            <w:hideMark/>
          </w:tcPr>
          <w:p w:rsidR="009B6EBD" w:rsidRPr="006E2F46" w:rsidRDefault="009B6EBD" w:rsidP="006E2F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2F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E2F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6E2F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770" w:type="dxa"/>
            <w:shd w:val="clear" w:color="auto" w:fill="B6DDE8" w:themeFill="accent5" w:themeFillTint="66"/>
            <w:hideMark/>
          </w:tcPr>
          <w:p w:rsidR="009B6EBD" w:rsidRPr="006E2F46" w:rsidRDefault="009B6EBD" w:rsidP="006E2F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2F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</w:p>
        </w:tc>
        <w:tc>
          <w:tcPr>
            <w:tcW w:w="883" w:type="dxa"/>
            <w:shd w:val="clear" w:color="auto" w:fill="B6DDE8" w:themeFill="accent5" w:themeFillTint="66"/>
            <w:hideMark/>
          </w:tcPr>
          <w:p w:rsidR="009B6EBD" w:rsidRPr="006E2F46" w:rsidRDefault="009B6EBD" w:rsidP="006E2F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2F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</w:p>
        </w:tc>
        <w:tc>
          <w:tcPr>
            <w:tcW w:w="757" w:type="dxa"/>
            <w:shd w:val="clear" w:color="auto" w:fill="B6DDE8" w:themeFill="accent5" w:themeFillTint="66"/>
            <w:hideMark/>
          </w:tcPr>
          <w:p w:rsidR="009B6EBD" w:rsidRPr="006E2F46" w:rsidRDefault="009B6EBD" w:rsidP="006E2F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2F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</w:tc>
        <w:tc>
          <w:tcPr>
            <w:tcW w:w="1134" w:type="dxa"/>
            <w:shd w:val="clear" w:color="auto" w:fill="B6DDE8" w:themeFill="accent5" w:themeFillTint="66"/>
            <w:hideMark/>
          </w:tcPr>
          <w:p w:rsidR="009B6EBD" w:rsidRPr="006E2F46" w:rsidRDefault="009B6EBD" w:rsidP="006E2F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2F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Аттестат</w:t>
            </w:r>
          </w:p>
        </w:tc>
        <w:tc>
          <w:tcPr>
            <w:tcW w:w="1019" w:type="dxa"/>
            <w:shd w:val="clear" w:color="auto" w:fill="B6DDE8" w:themeFill="accent5" w:themeFillTint="66"/>
            <w:hideMark/>
          </w:tcPr>
          <w:p w:rsidR="009B6EBD" w:rsidRPr="006E2F46" w:rsidRDefault="009B6EBD" w:rsidP="006E2F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2F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1594" w:type="dxa"/>
            <w:shd w:val="clear" w:color="auto" w:fill="B6DDE8" w:themeFill="accent5" w:themeFillTint="66"/>
          </w:tcPr>
          <w:p w:rsidR="009B6EBD" w:rsidRPr="006E2F46" w:rsidRDefault="009B6EBD" w:rsidP="006E2F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Общий балл за вступительные испытания</w:t>
            </w:r>
          </w:p>
        </w:tc>
        <w:tc>
          <w:tcPr>
            <w:tcW w:w="1072" w:type="dxa"/>
            <w:shd w:val="clear" w:color="auto" w:fill="B6DDE8" w:themeFill="accent5" w:themeFillTint="66"/>
          </w:tcPr>
          <w:p w:rsidR="009B6EBD" w:rsidRPr="009B6EBD" w:rsidRDefault="009B6EBD" w:rsidP="009B6E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B6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Итоговый бал</w:t>
            </w:r>
          </w:p>
          <w:p w:rsidR="009B6EBD" w:rsidRPr="006E2F46" w:rsidRDefault="009B6EBD" w:rsidP="009B6E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B6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</w:t>
            </w:r>
          </w:p>
        </w:tc>
        <w:tc>
          <w:tcPr>
            <w:tcW w:w="2126" w:type="dxa"/>
            <w:shd w:val="clear" w:color="auto" w:fill="B6DDE8" w:themeFill="accent5" w:themeFillTint="66"/>
            <w:hideMark/>
          </w:tcPr>
          <w:p w:rsidR="009B6EBD" w:rsidRPr="006E2F46" w:rsidRDefault="009B6EBD" w:rsidP="006E2F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2F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Льготы</w:t>
            </w:r>
          </w:p>
        </w:tc>
      </w:tr>
      <w:tr w:rsidR="00793FBF" w:rsidRPr="009B6EBD" w:rsidTr="0079203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4,79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14,79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СВО</w:t>
            </w:r>
          </w:p>
        </w:tc>
      </w:tr>
      <w:tr w:rsidR="00793FBF" w:rsidRPr="009B6EBD" w:rsidTr="00F347BF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13,95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СВО</w:t>
            </w:r>
          </w:p>
        </w:tc>
      </w:tr>
      <w:tr w:rsidR="00793FBF" w:rsidRPr="009B6EBD" w:rsidTr="0079203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83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9,50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13,45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СВО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4,05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13,05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СВО??????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3,74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12,74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СВО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3,74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11,74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СВО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4,79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14,79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4,68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14,68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4,63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14,63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14,42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14,26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14,26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79203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14,26</w:t>
            </w:r>
          </w:p>
        </w:tc>
        <w:tc>
          <w:tcPr>
            <w:tcW w:w="2126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14,16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4,11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14,11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9,50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13,76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9,50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13,72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13,32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13,32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13,16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Ю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4,05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13,05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13,00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13,00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3,89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12,89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3,89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12,89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79203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3,83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12,83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3,79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12,79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Целевое 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оригинал              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3,84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11,84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3,68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11,68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Целевое</w:t>
            </w:r>
          </w:p>
        </w:tc>
      </w:tr>
      <w:tr w:rsidR="00793FBF" w:rsidRPr="009B6EBD" w:rsidTr="0079203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4,95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14,95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4,89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14,89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F347BF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14,53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79203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83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75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594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14,53</w:t>
            </w:r>
          </w:p>
        </w:tc>
        <w:tc>
          <w:tcPr>
            <w:tcW w:w="2126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79203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83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Ю</w:t>
            </w:r>
            <w:proofErr w:type="gramEnd"/>
          </w:p>
        </w:tc>
        <w:tc>
          <w:tcPr>
            <w:tcW w:w="75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13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594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14,47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</w:p>
        </w:tc>
      </w:tr>
      <w:tr w:rsidR="00793FBF" w:rsidRPr="009B6EBD" w:rsidTr="00F347BF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14,47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F347BF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14,47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79203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</w:t>
            </w:r>
          </w:p>
        </w:tc>
        <w:tc>
          <w:tcPr>
            <w:tcW w:w="883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594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14,47</w:t>
            </w:r>
          </w:p>
        </w:tc>
        <w:tc>
          <w:tcPr>
            <w:tcW w:w="2126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79203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883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75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13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14,42</w:t>
            </w:r>
          </w:p>
        </w:tc>
        <w:tc>
          <w:tcPr>
            <w:tcW w:w="2126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4,35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14,35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4,33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14,33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ОВЗ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14,32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F11089">
        <w:trPr>
          <w:trHeight w:val="375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14,32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14,32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14,32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9B6EBD" w:rsidTr="00F1108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6E2F46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4,05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14,05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Преимущественное</w:t>
            </w:r>
          </w:p>
        </w:tc>
      </w:tr>
      <w:tr w:rsidR="00793FBF" w:rsidRPr="009B6EBD" w:rsidTr="00792039">
        <w:trPr>
          <w:trHeight w:val="300"/>
        </w:trPr>
        <w:tc>
          <w:tcPr>
            <w:tcW w:w="993" w:type="dxa"/>
            <w:noWrap/>
          </w:tcPr>
          <w:p w:rsidR="00793FBF" w:rsidRPr="00E0059A" w:rsidRDefault="00793FBF" w:rsidP="009B6EBD">
            <w:pPr>
              <w:pStyle w:val="a4"/>
              <w:numPr>
                <w:ilvl w:val="0"/>
                <w:numId w:val="14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14,00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4,30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9,50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13,80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4,25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9,50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13,75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42169C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883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Ю</w:t>
            </w:r>
            <w:proofErr w:type="gramEnd"/>
          </w:p>
        </w:tc>
        <w:tc>
          <w:tcPr>
            <w:tcW w:w="113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9,50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13,50</w:t>
            </w:r>
          </w:p>
        </w:tc>
        <w:tc>
          <w:tcPr>
            <w:tcW w:w="2126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42169C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4,05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13,05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942992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3,89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12,89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3,63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12,63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12,21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792039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Ю</w:t>
            </w:r>
            <w:proofErr w:type="gramEnd"/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12,06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792039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3,75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11,75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3,74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11,74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3,61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11,61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4,33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11,33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3,58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9,58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Преимущественное</w:t>
            </w:r>
          </w:p>
        </w:tc>
      </w:tr>
      <w:tr w:rsidR="00793FBF" w:rsidRPr="006E2F46" w:rsidTr="0079203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3,79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3,79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6C64F1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75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3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2126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6C64F1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4,11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4,11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  <w:hideMark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347BF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3,53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3,53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63262D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Ю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63262D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6C64F1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883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75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4,17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4,17</w:t>
            </w:r>
          </w:p>
        </w:tc>
        <w:tc>
          <w:tcPr>
            <w:tcW w:w="2126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347BF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4,89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4,89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63262D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3,94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3,94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4,50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4,50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 боевых действий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6C64F1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копия 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14,26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4,63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4,63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6C64F1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63262D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4,68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4,68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4,74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4,74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Ю</w:t>
            </w:r>
            <w:proofErr w:type="gramEnd"/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6C64F1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883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757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134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019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2126" w:type="dxa"/>
            <w:noWrap/>
            <w:vAlign w:val="center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93" w:type="dxa"/>
            <w:noWrap/>
          </w:tcPr>
          <w:p w:rsidR="00793FBF" w:rsidRPr="00F11089" w:rsidRDefault="00793FBF" w:rsidP="00F11089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83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757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134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копия </w:t>
            </w:r>
          </w:p>
        </w:tc>
        <w:tc>
          <w:tcPr>
            <w:tcW w:w="1019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3,79</w:t>
            </w:r>
          </w:p>
        </w:tc>
        <w:tc>
          <w:tcPr>
            <w:tcW w:w="1594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1072" w:type="dxa"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3,79</w:t>
            </w:r>
          </w:p>
        </w:tc>
        <w:tc>
          <w:tcPr>
            <w:tcW w:w="2126" w:type="dxa"/>
            <w:noWrap/>
            <w:vAlign w:val="bottom"/>
          </w:tcPr>
          <w:p w:rsidR="00793FBF" w:rsidRDefault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</w:tbl>
    <w:p w:rsidR="00BD22B3" w:rsidRPr="00D824CA" w:rsidRDefault="009B6EBD" w:rsidP="00B9308F">
      <w:pPr>
        <w:tabs>
          <w:tab w:val="left" w:pos="123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4B16ED" w:rsidRPr="00D824CA" w:rsidRDefault="004B16ED" w:rsidP="00B9308F">
      <w:pPr>
        <w:jc w:val="center"/>
        <w:rPr>
          <w:rFonts w:ascii="Times New Roman" w:hAnsi="Times New Roman" w:cs="Times New Roman"/>
          <w:u w:val="single"/>
          <w:lang w:val="en-US"/>
        </w:rPr>
        <w:sectPr w:rsidR="004B16ED" w:rsidRPr="00D824CA" w:rsidSect="00D00E52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:rsidR="00BD22B3" w:rsidRPr="00D30C00" w:rsidRDefault="00BD22B3" w:rsidP="00B9308F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D30C00">
        <w:rPr>
          <w:rFonts w:ascii="Times New Roman" w:hAnsi="Times New Roman" w:cs="Times New Roman"/>
          <w:b/>
          <w:sz w:val="32"/>
          <w:u w:val="single"/>
        </w:rPr>
        <w:lastRenderedPageBreak/>
        <w:t>РЕЙТИНГ - 53_02_01 Музыкальное образование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670"/>
        <w:gridCol w:w="830"/>
        <w:gridCol w:w="828"/>
        <w:gridCol w:w="830"/>
        <w:gridCol w:w="1120"/>
        <w:gridCol w:w="1087"/>
        <w:gridCol w:w="795"/>
        <w:gridCol w:w="1293"/>
        <w:gridCol w:w="2118"/>
      </w:tblGrid>
      <w:tr w:rsidR="00D30C00" w:rsidRPr="00D30C00" w:rsidTr="009B6EBD">
        <w:trPr>
          <w:trHeight w:val="600"/>
          <w:jc w:val="center"/>
        </w:trPr>
        <w:tc>
          <w:tcPr>
            <w:tcW w:w="390" w:type="pct"/>
            <w:hideMark/>
          </w:tcPr>
          <w:p w:rsidR="00D30C00" w:rsidRPr="00D30C00" w:rsidRDefault="00D30C00" w:rsidP="00D30C0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D30C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D30C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474" w:type="pct"/>
            <w:hideMark/>
          </w:tcPr>
          <w:p w:rsidR="00D30C00" w:rsidRPr="00D30C00" w:rsidRDefault="00D30C00" w:rsidP="00D30C0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</w:p>
        </w:tc>
        <w:tc>
          <w:tcPr>
            <w:tcW w:w="473" w:type="pct"/>
            <w:hideMark/>
          </w:tcPr>
          <w:p w:rsidR="00D30C00" w:rsidRPr="00D30C00" w:rsidRDefault="00D30C00" w:rsidP="00D30C0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</w:p>
        </w:tc>
        <w:tc>
          <w:tcPr>
            <w:tcW w:w="474" w:type="pct"/>
            <w:hideMark/>
          </w:tcPr>
          <w:p w:rsidR="00D30C00" w:rsidRPr="00D30C00" w:rsidRDefault="00D30C00" w:rsidP="00D30C0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</w:tc>
        <w:tc>
          <w:tcPr>
            <w:tcW w:w="528" w:type="pct"/>
            <w:hideMark/>
          </w:tcPr>
          <w:p w:rsidR="00D30C00" w:rsidRPr="00D30C00" w:rsidRDefault="00D30C00" w:rsidP="00D30C0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Аттестат</w:t>
            </w:r>
          </w:p>
        </w:tc>
        <w:tc>
          <w:tcPr>
            <w:tcW w:w="520" w:type="pct"/>
            <w:hideMark/>
          </w:tcPr>
          <w:p w:rsidR="00D30C00" w:rsidRPr="00D30C00" w:rsidRDefault="00D30C00" w:rsidP="00D30C0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</w:t>
            </w:r>
          </w:p>
        </w:tc>
        <w:tc>
          <w:tcPr>
            <w:tcW w:w="715" w:type="pct"/>
            <w:hideMark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Итоговый балл</w:t>
            </w:r>
          </w:p>
        </w:tc>
        <w:tc>
          <w:tcPr>
            <w:tcW w:w="971" w:type="pct"/>
            <w:hideMark/>
          </w:tcPr>
          <w:p w:rsidR="00D30C00" w:rsidRPr="00D30C00" w:rsidRDefault="00D30C00" w:rsidP="00D30C0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Льготы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4,83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9,83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4,79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9,79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455" w:type="pct"/>
            <w:noWrap/>
            <w:hideMark/>
          </w:tcPr>
          <w:p w:rsidR="00D30C00" w:rsidRPr="00D30C00" w:rsidRDefault="00D30C00" w:rsidP="00D30C0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5,00</w:t>
            </w:r>
          </w:p>
        </w:tc>
        <w:tc>
          <w:tcPr>
            <w:tcW w:w="715" w:type="pct"/>
            <w:noWrap/>
          </w:tcPr>
          <w:p w:rsidR="00D30C00" w:rsidRPr="00D30C00" w:rsidRDefault="008E68C6" w:rsidP="00D30C0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9,68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Ч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4,63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9,63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4,44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9,44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Преимущественное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4,42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9,42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У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4,63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4,84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Э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4,32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9,32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9,28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У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9,22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Преимущественное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4,21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5,00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9,21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9,18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4,42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9,17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4,21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8,96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4,37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8,87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3,74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8,74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3,94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8,39</w:t>
            </w:r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30C00" w:rsidRPr="00D30C00" w:rsidTr="008E68C6">
        <w:trPr>
          <w:trHeight w:val="300"/>
          <w:jc w:val="center"/>
        </w:trPr>
        <w:tc>
          <w:tcPr>
            <w:tcW w:w="390" w:type="pct"/>
            <w:noWrap/>
            <w:hideMark/>
          </w:tcPr>
          <w:p w:rsidR="00D30C00" w:rsidRPr="00D30C00" w:rsidRDefault="00D30C00" w:rsidP="00D30C00">
            <w:pPr>
              <w:pStyle w:val="a4"/>
              <w:numPr>
                <w:ilvl w:val="0"/>
                <w:numId w:val="13"/>
              </w:num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473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74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528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520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3,89</w:t>
            </w:r>
          </w:p>
        </w:tc>
        <w:tc>
          <w:tcPr>
            <w:tcW w:w="455" w:type="pct"/>
            <w:hideMark/>
          </w:tcPr>
          <w:p w:rsidR="00D30C00" w:rsidRPr="00D30C00" w:rsidRDefault="00D30C00" w:rsidP="00D30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0C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15" w:type="pct"/>
          </w:tcPr>
          <w:p w:rsidR="00D30C00" w:rsidRPr="00D30C00" w:rsidRDefault="008E68C6" w:rsidP="00D30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8,19</w:t>
            </w:r>
            <w:bookmarkStart w:id="0" w:name="_GoBack"/>
            <w:bookmarkEnd w:id="0"/>
          </w:p>
        </w:tc>
        <w:tc>
          <w:tcPr>
            <w:tcW w:w="971" w:type="pct"/>
            <w:noWrap/>
            <w:hideMark/>
          </w:tcPr>
          <w:p w:rsidR="00D30C00" w:rsidRPr="00D30C00" w:rsidRDefault="00D30C00" w:rsidP="00D30C00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30C0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</w:tbl>
    <w:p w:rsidR="003E7454" w:rsidRPr="00D824CA" w:rsidRDefault="003E7454" w:rsidP="00B9308F">
      <w:pPr>
        <w:jc w:val="center"/>
        <w:rPr>
          <w:rFonts w:ascii="Times New Roman" w:hAnsi="Times New Roman" w:cs="Times New Roman"/>
        </w:rPr>
      </w:pPr>
    </w:p>
    <w:p w:rsidR="00BD22B3" w:rsidRPr="00D30C00" w:rsidRDefault="00BD22B3" w:rsidP="00D30C00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D824CA">
        <w:rPr>
          <w:rFonts w:ascii="Times New Roman" w:hAnsi="Times New Roman" w:cs="Times New Roman"/>
        </w:rPr>
        <w:br w:type="page"/>
      </w:r>
      <w:r w:rsidRPr="00D30C00">
        <w:rPr>
          <w:rFonts w:ascii="Times New Roman" w:hAnsi="Times New Roman" w:cs="Times New Roman"/>
          <w:b/>
          <w:sz w:val="32"/>
          <w:u w:val="single"/>
        </w:rPr>
        <w:lastRenderedPageBreak/>
        <w:t xml:space="preserve">РЕЙТИНГ - </w:t>
      </w:r>
      <w:r w:rsidR="00FB2E00" w:rsidRPr="00D30C00">
        <w:rPr>
          <w:rFonts w:ascii="Times New Roman" w:hAnsi="Times New Roman" w:cs="Times New Roman"/>
          <w:b/>
          <w:sz w:val="32"/>
          <w:u w:val="single"/>
        </w:rPr>
        <w:t>09.02.11 Разработка и управление программным обеспечением</w:t>
      </w:r>
    </w:p>
    <w:tbl>
      <w:tblPr>
        <w:tblStyle w:val="a3"/>
        <w:tblpPr w:leftFromText="180" w:rightFromText="180" w:vertAnchor="text" w:tblpY="1"/>
        <w:tblOverlap w:val="never"/>
        <w:tblW w:w="9722" w:type="dxa"/>
        <w:tblInd w:w="-601" w:type="dxa"/>
        <w:tblLook w:val="04A0" w:firstRow="1" w:lastRow="0" w:firstColumn="1" w:lastColumn="0" w:noHBand="0" w:noVBand="1"/>
      </w:tblPr>
      <w:tblGrid>
        <w:gridCol w:w="937"/>
        <w:gridCol w:w="838"/>
        <w:gridCol w:w="839"/>
        <w:gridCol w:w="1331"/>
        <w:gridCol w:w="1471"/>
        <w:gridCol w:w="1398"/>
        <w:gridCol w:w="2908"/>
      </w:tblGrid>
      <w:tr w:rsidR="00FA2888" w:rsidRPr="00D824CA" w:rsidTr="00F11089">
        <w:trPr>
          <w:trHeight w:val="300"/>
        </w:trPr>
        <w:tc>
          <w:tcPr>
            <w:tcW w:w="937" w:type="dxa"/>
            <w:shd w:val="clear" w:color="auto" w:fill="92CDDC" w:themeFill="accent5" w:themeFillTint="99"/>
            <w:noWrap/>
          </w:tcPr>
          <w:p w:rsidR="00FA2888" w:rsidRPr="00D824CA" w:rsidRDefault="00FA2888" w:rsidP="00F110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4CA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D824CA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D824CA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838" w:type="dxa"/>
            <w:shd w:val="clear" w:color="auto" w:fill="92CDDC" w:themeFill="accent5" w:themeFillTint="99"/>
            <w:noWrap/>
          </w:tcPr>
          <w:p w:rsidR="00FA2888" w:rsidRPr="00D824CA" w:rsidRDefault="00793FBF" w:rsidP="00793FBF">
            <w:pPr>
              <w:tabs>
                <w:tab w:val="center" w:pos="311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 w:rsidR="00FA2888" w:rsidRPr="00D824CA">
              <w:rPr>
                <w:rFonts w:ascii="Times New Roman" w:hAnsi="Times New Roman" w:cs="Times New Roman"/>
                <w:b/>
                <w:bCs/>
              </w:rPr>
              <w:t>Ф</w:t>
            </w:r>
          </w:p>
        </w:tc>
        <w:tc>
          <w:tcPr>
            <w:tcW w:w="839" w:type="dxa"/>
            <w:shd w:val="clear" w:color="auto" w:fill="92CDDC" w:themeFill="accent5" w:themeFillTint="99"/>
            <w:noWrap/>
          </w:tcPr>
          <w:p w:rsidR="00FA2888" w:rsidRPr="00D824CA" w:rsidRDefault="00FA2888" w:rsidP="00F110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4CA">
              <w:rPr>
                <w:rFonts w:ascii="Times New Roman" w:hAnsi="Times New Roman" w:cs="Times New Roman"/>
                <w:b/>
                <w:bCs/>
              </w:rPr>
              <w:t>И</w:t>
            </w:r>
          </w:p>
        </w:tc>
        <w:tc>
          <w:tcPr>
            <w:tcW w:w="1331" w:type="dxa"/>
            <w:shd w:val="clear" w:color="auto" w:fill="92CDDC" w:themeFill="accent5" w:themeFillTint="99"/>
            <w:noWrap/>
          </w:tcPr>
          <w:p w:rsidR="00FA2888" w:rsidRPr="00D824CA" w:rsidRDefault="00FA2888" w:rsidP="00F110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4CA">
              <w:rPr>
                <w:rFonts w:ascii="Times New Roman" w:hAnsi="Times New Roman" w:cs="Times New Roman"/>
                <w:b/>
                <w:bCs/>
              </w:rPr>
              <w:t>О</w:t>
            </w:r>
          </w:p>
        </w:tc>
        <w:tc>
          <w:tcPr>
            <w:tcW w:w="1471" w:type="dxa"/>
            <w:shd w:val="clear" w:color="auto" w:fill="92CDDC" w:themeFill="accent5" w:themeFillTint="99"/>
            <w:noWrap/>
          </w:tcPr>
          <w:p w:rsidR="00FA2888" w:rsidRPr="00D824CA" w:rsidRDefault="00FA2888" w:rsidP="00F110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4CA">
              <w:rPr>
                <w:rFonts w:ascii="Times New Roman" w:hAnsi="Times New Roman" w:cs="Times New Roman"/>
                <w:b/>
                <w:bCs/>
              </w:rPr>
              <w:t>Аттестат</w:t>
            </w:r>
          </w:p>
        </w:tc>
        <w:tc>
          <w:tcPr>
            <w:tcW w:w="1398" w:type="dxa"/>
            <w:shd w:val="clear" w:color="auto" w:fill="92CDDC" w:themeFill="accent5" w:themeFillTint="99"/>
            <w:noWrap/>
          </w:tcPr>
          <w:p w:rsidR="00FA2888" w:rsidRPr="00D824CA" w:rsidRDefault="00FA2888" w:rsidP="00F110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4CA">
              <w:rPr>
                <w:rFonts w:ascii="Times New Roman" w:hAnsi="Times New Roman" w:cs="Times New Roman"/>
                <w:b/>
                <w:bCs/>
              </w:rPr>
              <w:t>Средний балл</w:t>
            </w:r>
          </w:p>
        </w:tc>
        <w:tc>
          <w:tcPr>
            <w:tcW w:w="2908" w:type="dxa"/>
            <w:shd w:val="clear" w:color="auto" w:fill="92CDDC" w:themeFill="accent5" w:themeFillTint="99"/>
            <w:noWrap/>
          </w:tcPr>
          <w:p w:rsidR="00FA2888" w:rsidRPr="00D824CA" w:rsidRDefault="00FA2888" w:rsidP="00F110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4CA">
              <w:rPr>
                <w:rFonts w:ascii="Times New Roman" w:hAnsi="Times New Roman" w:cs="Times New Roman"/>
                <w:b/>
                <w:bCs/>
              </w:rPr>
              <w:t>Льготы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4,53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4,42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Б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Т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4,16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4,05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4,00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Я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3,95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Ш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Е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3,89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Л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З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3,75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3,58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5,00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З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5,00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Л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5,00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Б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4,95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В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4,89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Г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4,84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И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4,84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Т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4,84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4,81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Б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4,79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Е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М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4,79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Б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4,78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4,78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Г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4,74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Преимущественное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793FBF" w:rsidRDefault="00793FBF" w:rsidP="00F11089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З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Т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proofErr w:type="gramStart"/>
            <w:r w:rsidRPr="00793FBF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4,74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</w:tcPr>
          <w:p w:rsidR="00793FBF" w:rsidRPr="00793FBF" w:rsidRDefault="00793FBF" w:rsidP="00793FBF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С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4,68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Преимущественное</w:t>
            </w:r>
          </w:p>
        </w:tc>
      </w:tr>
      <w:tr w:rsidR="00793FBF" w:rsidRPr="008800BD" w:rsidTr="00F11089">
        <w:trPr>
          <w:trHeight w:val="300"/>
        </w:trPr>
        <w:tc>
          <w:tcPr>
            <w:tcW w:w="937" w:type="dxa"/>
            <w:noWrap/>
          </w:tcPr>
          <w:p w:rsidR="00793FBF" w:rsidRPr="00793FBF" w:rsidRDefault="00793FBF" w:rsidP="00793FBF">
            <w:pPr>
              <w:pStyle w:val="a4"/>
              <w:numPr>
                <w:ilvl w:val="0"/>
                <w:numId w:val="16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К</w:t>
            </w:r>
          </w:p>
        </w:tc>
        <w:tc>
          <w:tcPr>
            <w:tcW w:w="839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</w:t>
            </w:r>
          </w:p>
        </w:tc>
        <w:tc>
          <w:tcPr>
            <w:tcW w:w="1471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4,68</w:t>
            </w:r>
          </w:p>
        </w:tc>
        <w:tc>
          <w:tcPr>
            <w:tcW w:w="2908" w:type="dxa"/>
            <w:noWrap/>
            <w:vAlign w:val="bottom"/>
          </w:tcPr>
          <w:p w:rsidR="00793FBF" w:rsidRPr="00793FBF" w:rsidRDefault="00793FBF" w:rsidP="00793FBF">
            <w:pPr>
              <w:rPr>
                <w:rFonts w:ascii="Calibri" w:hAnsi="Calibri"/>
                <w:b/>
                <w:color w:val="000000"/>
              </w:rPr>
            </w:pPr>
            <w:r w:rsidRPr="00793FBF">
              <w:rPr>
                <w:rFonts w:ascii="Calibri" w:hAnsi="Calibri"/>
                <w:b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4,67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285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4,63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4,37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4,35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4,22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Преимущественное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4,21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4,11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3,95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3,89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3,84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3,79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3,74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3,74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  <w:hideMark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3,74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3,53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оригинал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3,47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4,74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3,89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З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4,16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4,44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4,45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4,84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4,50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4,00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4,33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4,20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4,05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4,89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4,48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4,74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Преимущественное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4,56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4,32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3,47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4,26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4,53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4,47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3,42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4,35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Ш</w:t>
            </w:r>
            <w:proofErr w:type="gramEnd"/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4,58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4,79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</w:t>
            </w:r>
          </w:p>
        </w:tc>
      </w:tr>
      <w:tr w:rsidR="00793FBF" w:rsidRPr="006E2F46" w:rsidTr="00F11089">
        <w:trPr>
          <w:trHeight w:val="300"/>
        </w:trPr>
        <w:tc>
          <w:tcPr>
            <w:tcW w:w="937" w:type="dxa"/>
            <w:noWrap/>
          </w:tcPr>
          <w:p w:rsidR="00793FBF" w:rsidRPr="00F11089" w:rsidRDefault="00793FBF" w:rsidP="00793FBF">
            <w:pPr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</w:t>
            </w:r>
          </w:p>
        </w:tc>
        <w:tc>
          <w:tcPr>
            <w:tcW w:w="839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</w:t>
            </w:r>
          </w:p>
        </w:tc>
        <w:tc>
          <w:tcPr>
            <w:tcW w:w="133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копия</w:t>
            </w:r>
          </w:p>
        </w:tc>
        <w:tc>
          <w:tcPr>
            <w:tcW w:w="139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3,16</w:t>
            </w:r>
          </w:p>
        </w:tc>
        <w:tc>
          <w:tcPr>
            <w:tcW w:w="2908" w:type="dxa"/>
            <w:noWrap/>
            <w:vAlign w:val="bottom"/>
          </w:tcPr>
          <w:p w:rsidR="00793FBF" w:rsidRDefault="00793FBF" w:rsidP="00793F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Преимущественное</w:t>
            </w:r>
          </w:p>
        </w:tc>
      </w:tr>
    </w:tbl>
    <w:p w:rsidR="00BD22B3" w:rsidRDefault="00BD22B3" w:rsidP="00C43AD3">
      <w:pPr>
        <w:rPr>
          <w:rFonts w:ascii="Times New Roman" w:hAnsi="Times New Roman" w:cs="Times New Roman"/>
        </w:rPr>
      </w:pPr>
    </w:p>
    <w:p w:rsidR="00793FBF" w:rsidRDefault="00793FBF" w:rsidP="00C43AD3">
      <w:pPr>
        <w:rPr>
          <w:rFonts w:ascii="Times New Roman" w:hAnsi="Times New Roman" w:cs="Times New Roman"/>
        </w:rPr>
      </w:pPr>
    </w:p>
    <w:p w:rsidR="00E0059A" w:rsidRDefault="00E0059A" w:rsidP="00C43AD3">
      <w:pPr>
        <w:rPr>
          <w:rFonts w:ascii="Times New Roman" w:hAnsi="Times New Roman" w:cs="Times New Roman"/>
        </w:rPr>
      </w:pPr>
    </w:p>
    <w:p w:rsidR="00E0059A" w:rsidRDefault="00E0059A" w:rsidP="00C43AD3">
      <w:pPr>
        <w:rPr>
          <w:rFonts w:ascii="Times New Roman" w:hAnsi="Times New Roman" w:cs="Times New Roman"/>
        </w:rPr>
      </w:pPr>
    </w:p>
    <w:p w:rsidR="00E0059A" w:rsidRDefault="00E0059A" w:rsidP="00C43AD3">
      <w:pPr>
        <w:rPr>
          <w:rFonts w:ascii="Times New Roman" w:hAnsi="Times New Roman" w:cs="Times New Roman"/>
        </w:rPr>
      </w:pPr>
    </w:p>
    <w:p w:rsidR="00E0059A" w:rsidRPr="00D824CA" w:rsidRDefault="00E0059A" w:rsidP="00C43AD3">
      <w:pPr>
        <w:rPr>
          <w:rFonts w:ascii="Times New Roman" w:hAnsi="Times New Roman" w:cs="Times New Roman"/>
        </w:rPr>
      </w:pPr>
    </w:p>
    <w:sectPr w:rsidR="00E0059A" w:rsidRPr="00D824CA" w:rsidSect="00C43AD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CF6"/>
    <w:multiLevelType w:val="hybridMultilevel"/>
    <w:tmpl w:val="1EEE0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95B3E"/>
    <w:multiLevelType w:val="hybridMultilevel"/>
    <w:tmpl w:val="C2444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411FE"/>
    <w:multiLevelType w:val="hybridMultilevel"/>
    <w:tmpl w:val="CB12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C2617"/>
    <w:multiLevelType w:val="hybridMultilevel"/>
    <w:tmpl w:val="B576E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D4E8A"/>
    <w:multiLevelType w:val="hybridMultilevel"/>
    <w:tmpl w:val="E68AF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846AE"/>
    <w:multiLevelType w:val="hybridMultilevel"/>
    <w:tmpl w:val="BBFC3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55C19"/>
    <w:multiLevelType w:val="hybridMultilevel"/>
    <w:tmpl w:val="BF6AC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73CF8"/>
    <w:multiLevelType w:val="hybridMultilevel"/>
    <w:tmpl w:val="7B8E9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E1545"/>
    <w:multiLevelType w:val="hybridMultilevel"/>
    <w:tmpl w:val="3FF4E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81185"/>
    <w:multiLevelType w:val="hybridMultilevel"/>
    <w:tmpl w:val="C2444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7235F"/>
    <w:multiLevelType w:val="hybridMultilevel"/>
    <w:tmpl w:val="49907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B1AFD"/>
    <w:multiLevelType w:val="hybridMultilevel"/>
    <w:tmpl w:val="42DEA600"/>
    <w:lvl w:ilvl="0" w:tplc="B62C50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505332"/>
    <w:multiLevelType w:val="hybridMultilevel"/>
    <w:tmpl w:val="0B089D70"/>
    <w:lvl w:ilvl="0" w:tplc="96AA7BF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722A9"/>
    <w:multiLevelType w:val="hybridMultilevel"/>
    <w:tmpl w:val="F3268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7052CE"/>
    <w:multiLevelType w:val="hybridMultilevel"/>
    <w:tmpl w:val="BF6AC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FD74CE"/>
    <w:multiLevelType w:val="hybridMultilevel"/>
    <w:tmpl w:val="8744D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49190A"/>
    <w:multiLevelType w:val="hybridMultilevel"/>
    <w:tmpl w:val="C2049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1"/>
  </w:num>
  <w:num w:numId="5">
    <w:abstractNumId w:val="9"/>
  </w:num>
  <w:num w:numId="6">
    <w:abstractNumId w:val="14"/>
  </w:num>
  <w:num w:numId="7">
    <w:abstractNumId w:val="5"/>
  </w:num>
  <w:num w:numId="8">
    <w:abstractNumId w:val="3"/>
  </w:num>
  <w:num w:numId="9">
    <w:abstractNumId w:val="7"/>
  </w:num>
  <w:num w:numId="10">
    <w:abstractNumId w:val="8"/>
  </w:num>
  <w:num w:numId="11">
    <w:abstractNumId w:val="2"/>
  </w:num>
  <w:num w:numId="12">
    <w:abstractNumId w:val="15"/>
  </w:num>
  <w:num w:numId="13">
    <w:abstractNumId w:val="0"/>
  </w:num>
  <w:num w:numId="14">
    <w:abstractNumId w:val="10"/>
  </w:num>
  <w:num w:numId="15">
    <w:abstractNumId w:val="4"/>
  </w:num>
  <w:num w:numId="16">
    <w:abstractNumId w:val="11"/>
  </w:num>
  <w:num w:numId="1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B3"/>
    <w:rsid w:val="00013ED5"/>
    <w:rsid w:val="0001545F"/>
    <w:rsid w:val="000240EA"/>
    <w:rsid w:val="00026A3E"/>
    <w:rsid w:val="0004142D"/>
    <w:rsid w:val="0004678B"/>
    <w:rsid w:val="00055056"/>
    <w:rsid w:val="000901AD"/>
    <w:rsid w:val="000A6AD0"/>
    <w:rsid w:val="000F4893"/>
    <w:rsid w:val="00123C88"/>
    <w:rsid w:val="001279A1"/>
    <w:rsid w:val="0013119B"/>
    <w:rsid w:val="00157BB5"/>
    <w:rsid w:val="00162883"/>
    <w:rsid w:val="00172AC6"/>
    <w:rsid w:val="0017683E"/>
    <w:rsid w:val="001B017F"/>
    <w:rsid w:val="001D52D4"/>
    <w:rsid w:val="0020002C"/>
    <w:rsid w:val="0021133F"/>
    <w:rsid w:val="00232289"/>
    <w:rsid w:val="00270F3D"/>
    <w:rsid w:val="002B1890"/>
    <w:rsid w:val="002D010D"/>
    <w:rsid w:val="002E1B8C"/>
    <w:rsid w:val="00303BF5"/>
    <w:rsid w:val="0031340B"/>
    <w:rsid w:val="003245F3"/>
    <w:rsid w:val="00345FD4"/>
    <w:rsid w:val="0035191B"/>
    <w:rsid w:val="003626F9"/>
    <w:rsid w:val="00372C4A"/>
    <w:rsid w:val="00373EC6"/>
    <w:rsid w:val="003845EA"/>
    <w:rsid w:val="003C670C"/>
    <w:rsid w:val="003E3CD1"/>
    <w:rsid w:val="003E3F8D"/>
    <w:rsid w:val="003E7454"/>
    <w:rsid w:val="004111B9"/>
    <w:rsid w:val="00442F0D"/>
    <w:rsid w:val="004551E9"/>
    <w:rsid w:val="00473F3F"/>
    <w:rsid w:val="00476F82"/>
    <w:rsid w:val="00476FF0"/>
    <w:rsid w:val="0049640E"/>
    <w:rsid w:val="004B16ED"/>
    <w:rsid w:val="004C5179"/>
    <w:rsid w:val="004C7F6F"/>
    <w:rsid w:val="004E20B9"/>
    <w:rsid w:val="004E6E77"/>
    <w:rsid w:val="00510664"/>
    <w:rsid w:val="005117BA"/>
    <w:rsid w:val="00532CFC"/>
    <w:rsid w:val="00535784"/>
    <w:rsid w:val="00542AD9"/>
    <w:rsid w:val="00555CC5"/>
    <w:rsid w:val="0056769E"/>
    <w:rsid w:val="005A43F6"/>
    <w:rsid w:val="005B6983"/>
    <w:rsid w:val="005C217B"/>
    <w:rsid w:val="005D1F74"/>
    <w:rsid w:val="005D384E"/>
    <w:rsid w:val="005D437B"/>
    <w:rsid w:val="005D6480"/>
    <w:rsid w:val="005E1095"/>
    <w:rsid w:val="005F4C44"/>
    <w:rsid w:val="00605CCD"/>
    <w:rsid w:val="00621FB8"/>
    <w:rsid w:val="00625477"/>
    <w:rsid w:val="00630584"/>
    <w:rsid w:val="00632CC9"/>
    <w:rsid w:val="00644D3B"/>
    <w:rsid w:val="00645652"/>
    <w:rsid w:val="0069335B"/>
    <w:rsid w:val="006A2547"/>
    <w:rsid w:val="006B3C57"/>
    <w:rsid w:val="006B4D2C"/>
    <w:rsid w:val="006B71F2"/>
    <w:rsid w:val="006C307D"/>
    <w:rsid w:val="006D0C4C"/>
    <w:rsid w:val="006D534B"/>
    <w:rsid w:val="006E2F46"/>
    <w:rsid w:val="006F27F9"/>
    <w:rsid w:val="00733B26"/>
    <w:rsid w:val="00737F88"/>
    <w:rsid w:val="007865B9"/>
    <w:rsid w:val="00793FBF"/>
    <w:rsid w:val="007B05D8"/>
    <w:rsid w:val="007B05DF"/>
    <w:rsid w:val="007B12E8"/>
    <w:rsid w:val="007C304C"/>
    <w:rsid w:val="007E77D2"/>
    <w:rsid w:val="008022F1"/>
    <w:rsid w:val="00827EFF"/>
    <w:rsid w:val="00832DF9"/>
    <w:rsid w:val="00846CE7"/>
    <w:rsid w:val="008505B5"/>
    <w:rsid w:val="008621D9"/>
    <w:rsid w:val="008800BD"/>
    <w:rsid w:val="008817EC"/>
    <w:rsid w:val="0089635F"/>
    <w:rsid w:val="008D3C55"/>
    <w:rsid w:val="008D44D5"/>
    <w:rsid w:val="008D7524"/>
    <w:rsid w:val="008E15E8"/>
    <w:rsid w:val="008E68C6"/>
    <w:rsid w:val="00914FF9"/>
    <w:rsid w:val="009430B1"/>
    <w:rsid w:val="00947B20"/>
    <w:rsid w:val="009651C5"/>
    <w:rsid w:val="00977789"/>
    <w:rsid w:val="009A10F2"/>
    <w:rsid w:val="009B6EBD"/>
    <w:rsid w:val="009D197C"/>
    <w:rsid w:val="009F4D25"/>
    <w:rsid w:val="00A022E8"/>
    <w:rsid w:val="00A253C2"/>
    <w:rsid w:val="00A44790"/>
    <w:rsid w:val="00A6101C"/>
    <w:rsid w:val="00A62162"/>
    <w:rsid w:val="00A67533"/>
    <w:rsid w:val="00A82856"/>
    <w:rsid w:val="00A850C5"/>
    <w:rsid w:val="00A87520"/>
    <w:rsid w:val="00A907FA"/>
    <w:rsid w:val="00AA195B"/>
    <w:rsid w:val="00AA558F"/>
    <w:rsid w:val="00AD001F"/>
    <w:rsid w:val="00AD50EF"/>
    <w:rsid w:val="00AF18E0"/>
    <w:rsid w:val="00B14B9F"/>
    <w:rsid w:val="00B17704"/>
    <w:rsid w:val="00B371E4"/>
    <w:rsid w:val="00B42118"/>
    <w:rsid w:val="00B438D4"/>
    <w:rsid w:val="00B57E49"/>
    <w:rsid w:val="00B61645"/>
    <w:rsid w:val="00B9308F"/>
    <w:rsid w:val="00B96E2E"/>
    <w:rsid w:val="00BB2A20"/>
    <w:rsid w:val="00BD22B3"/>
    <w:rsid w:val="00C1568B"/>
    <w:rsid w:val="00C16A1B"/>
    <w:rsid w:val="00C26AAB"/>
    <w:rsid w:val="00C357BF"/>
    <w:rsid w:val="00C425F4"/>
    <w:rsid w:val="00C43AD3"/>
    <w:rsid w:val="00C45000"/>
    <w:rsid w:val="00C55F46"/>
    <w:rsid w:val="00C6515E"/>
    <w:rsid w:val="00C71BD2"/>
    <w:rsid w:val="00CA56FB"/>
    <w:rsid w:val="00CC174E"/>
    <w:rsid w:val="00CD5722"/>
    <w:rsid w:val="00CD58C8"/>
    <w:rsid w:val="00CE0EE8"/>
    <w:rsid w:val="00D00E52"/>
    <w:rsid w:val="00D14729"/>
    <w:rsid w:val="00D233B1"/>
    <w:rsid w:val="00D309B3"/>
    <w:rsid w:val="00D30C00"/>
    <w:rsid w:val="00D57152"/>
    <w:rsid w:val="00D824CA"/>
    <w:rsid w:val="00DA662C"/>
    <w:rsid w:val="00DA7031"/>
    <w:rsid w:val="00DC3AD9"/>
    <w:rsid w:val="00DF07C2"/>
    <w:rsid w:val="00DF17B9"/>
    <w:rsid w:val="00E0059A"/>
    <w:rsid w:val="00E167A7"/>
    <w:rsid w:val="00E8457E"/>
    <w:rsid w:val="00E92413"/>
    <w:rsid w:val="00E932AA"/>
    <w:rsid w:val="00EA2BEB"/>
    <w:rsid w:val="00EB491A"/>
    <w:rsid w:val="00ED3BCB"/>
    <w:rsid w:val="00EE46FD"/>
    <w:rsid w:val="00EF016D"/>
    <w:rsid w:val="00F11089"/>
    <w:rsid w:val="00F66488"/>
    <w:rsid w:val="00F76E05"/>
    <w:rsid w:val="00F770EC"/>
    <w:rsid w:val="00FA2888"/>
    <w:rsid w:val="00FB2E00"/>
    <w:rsid w:val="00FC6A7B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22B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1133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1133F"/>
    <w:rPr>
      <w:color w:val="800080"/>
      <w:u w:val="single"/>
    </w:rPr>
  </w:style>
  <w:style w:type="paragraph" w:customStyle="1" w:styleId="xl66">
    <w:name w:val="xl66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1133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1133F"/>
    <w:pP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1133F"/>
    <w:pP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1133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22B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1133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1133F"/>
    <w:rPr>
      <w:color w:val="800080"/>
      <w:u w:val="single"/>
    </w:rPr>
  </w:style>
  <w:style w:type="paragraph" w:customStyle="1" w:styleId="xl66">
    <w:name w:val="xl66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1133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1133F"/>
    <w:pP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1133F"/>
    <w:pP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1133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94C8F-93BD-41FE-A952-45D15D6A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Экзамен</cp:lastModifiedBy>
  <cp:revision>3</cp:revision>
  <dcterms:created xsi:type="dcterms:W3CDTF">2026-08-14T13:23:00Z</dcterms:created>
  <dcterms:modified xsi:type="dcterms:W3CDTF">2026-08-14T13:29:00Z</dcterms:modified>
</cp:coreProperties>
</file>